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1CD59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AA5130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FA2435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E281AB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447B3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BCCE9BD" w14:textId="77777777" w:rsidR="00404780" w:rsidRDefault="00404780" w:rsidP="00404780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17349C4E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A8B40" w14:textId="66A08995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ตารางสถิติ (การสูบบุหรี่)</w:t>
      </w:r>
    </w:p>
    <w:p w14:paraId="37CB0314" w14:textId="01C6F36B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/>
          <w:b/>
          <w:bCs/>
          <w:sz w:val="48"/>
          <w:szCs w:val="48"/>
        </w:rPr>
        <w:t xml:space="preserve">STATISTICAL TABLES </w:t>
      </w:r>
      <w:r w:rsidRPr="00404780">
        <w:rPr>
          <w:rFonts w:ascii="TH SarabunPSK" w:hAnsi="TH SarabunPSK" w:cs="TH SarabunPSK"/>
          <w:b/>
          <w:bCs/>
          <w:sz w:val="48"/>
          <w:szCs w:val="48"/>
          <w:cs/>
        </w:rPr>
        <w:t>(</w:t>
      </w:r>
      <w:r w:rsidRPr="00404780">
        <w:rPr>
          <w:rFonts w:ascii="TH SarabunPSK" w:hAnsi="TH SarabunPSK" w:cs="TH SarabunPSK"/>
          <w:b/>
          <w:bCs/>
          <w:sz w:val="48"/>
          <w:szCs w:val="48"/>
        </w:rPr>
        <w:t>SMOKING BEHAVIOUR</w:t>
      </w:r>
      <w:r w:rsidRPr="00404780">
        <w:rPr>
          <w:rFonts w:ascii="TH SarabunPSK" w:hAnsi="TH SarabunPSK" w:cs="TH SarabunPSK"/>
          <w:b/>
          <w:bCs/>
          <w:sz w:val="48"/>
          <w:szCs w:val="48"/>
          <w:cs/>
        </w:rPr>
        <w:t>)</w:t>
      </w:r>
    </w:p>
    <w:p w14:paraId="48750F0A" w14:textId="4DCEC1D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FEEB3FE" w14:textId="537BBFCF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D7A4C4E" w14:textId="67CE199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B873BE" w14:textId="073D419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409806A" w14:textId="0B903E7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7B87062" w14:textId="39BC38B1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4D7B705" w14:textId="6294F0B0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6E280C9" w14:textId="3A73414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29B818D" w14:textId="52C5F2BC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EFE0186" w14:textId="418D2262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E6CE5FD" w14:textId="12BFF35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E69DE0" w14:textId="72439BB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6B90F80" w14:textId="2494638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BBA7367" w14:textId="6AEA15F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158FBE5" w14:textId="3DC45A5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0CA3610" w14:textId="5888CCB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227E92" w14:textId="2D5E64B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4A3A0A" w14:textId="4FA153A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12BBC0" w14:textId="18B9BAA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83A3C8F" w14:textId="5D32140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5369DAA" w14:textId="7B4B762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005F28" w14:textId="77777777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C0AA4A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4C4D78C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B9539B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1C8D7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5F6FF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2C7BE13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F7C9BCA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AEDE914" w14:textId="3E4F42CB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สารบัญตาราง</w:t>
      </w:r>
    </w:p>
    <w:p w14:paraId="01C2479B" w14:textId="0DD23B0E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04780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การสูบบุหรี่</w:t>
      </w:r>
    </w:p>
    <w:tbl>
      <w:tblPr>
        <w:tblStyle w:val="TableGri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</w:tblGrid>
      <w:tr w:rsidR="00404780" w:rsidRPr="002D09E5" w14:paraId="398D5106" w14:textId="77777777" w:rsidTr="0027379C">
        <w:trPr>
          <w:trHeight w:val="57"/>
        </w:trPr>
        <w:tc>
          <w:tcPr>
            <w:tcW w:w="1418" w:type="dxa"/>
            <w:vAlign w:val="center"/>
          </w:tcPr>
          <w:p w14:paraId="441396E8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3E9118D3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5F72289F" w14:textId="77777777" w:rsidR="00404780" w:rsidRPr="00C95EFD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316B64" w14:paraId="5764D06C" w14:textId="77777777" w:rsidTr="0027379C">
        <w:trPr>
          <w:trHeight w:val="57"/>
        </w:trPr>
        <w:tc>
          <w:tcPr>
            <w:tcW w:w="1418" w:type="dxa"/>
            <w:vAlign w:val="center"/>
          </w:tcPr>
          <w:p w14:paraId="7D6A3748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6ED7B8C5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4D841E5" w14:textId="77777777" w:rsidR="00404780" w:rsidRPr="00316B64" w:rsidRDefault="00404780" w:rsidP="002906C5">
            <w:pPr>
              <w:spacing w:line="252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780" w:rsidRPr="000E44F5" w14:paraId="236967D4" w14:textId="77777777" w:rsidTr="0027379C">
        <w:trPr>
          <w:trHeight w:val="57"/>
        </w:trPr>
        <w:tc>
          <w:tcPr>
            <w:tcW w:w="1418" w:type="dxa"/>
          </w:tcPr>
          <w:p w14:paraId="3E97E9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64E08A7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52E11B1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0E44F5" w14:paraId="32E70F54" w14:textId="77777777" w:rsidTr="0027379C">
        <w:trPr>
          <w:trHeight w:val="57"/>
        </w:trPr>
        <w:tc>
          <w:tcPr>
            <w:tcW w:w="1418" w:type="dxa"/>
          </w:tcPr>
          <w:p w14:paraId="1DC0F02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DC9F49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7B9185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2739A3D" w14:textId="77777777" w:rsidTr="0027379C">
        <w:trPr>
          <w:trHeight w:val="57"/>
        </w:trPr>
        <w:tc>
          <w:tcPr>
            <w:tcW w:w="1418" w:type="dxa"/>
          </w:tcPr>
          <w:p w14:paraId="6543E7EC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</w:p>
        </w:tc>
        <w:tc>
          <w:tcPr>
            <w:tcW w:w="7229" w:type="dxa"/>
            <w:vAlign w:val="center"/>
          </w:tcPr>
          <w:p w14:paraId="792543D7" w14:textId="4D3EA91D" w:rsidR="00404780" w:rsidRPr="006B0E03" w:rsidRDefault="00131216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 จำแนกตามพฤติกรรมการสูบบุหรี่ กลุ่มอายุ เพศ เขตการปกครองและภาค พ.ศ. 2564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………………………….</w:t>
            </w:r>
            <w:r w:rsidR="0040478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…………………………………..…</w:t>
            </w:r>
          </w:p>
        </w:tc>
        <w:tc>
          <w:tcPr>
            <w:tcW w:w="993" w:type="dxa"/>
            <w:vAlign w:val="center"/>
          </w:tcPr>
          <w:p w14:paraId="25A879A8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4FE0E5" w14:textId="45857DD5" w:rsidR="00404780" w:rsidRPr="00F8491F" w:rsidRDefault="00D9146C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04780" w:rsidRPr="000E44F5" w14:paraId="5423D022" w14:textId="77777777" w:rsidTr="0027379C">
        <w:trPr>
          <w:trHeight w:val="57"/>
        </w:trPr>
        <w:tc>
          <w:tcPr>
            <w:tcW w:w="1418" w:type="dxa"/>
          </w:tcPr>
          <w:p w14:paraId="37F1095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4FF95F6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4C28CBEB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6B0E03" w14:paraId="01B91C18" w14:textId="77777777" w:rsidTr="0027379C">
        <w:trPr>
          <w:trHeight w:val="57"/>
        </w:trPr>
        <w:tc>
          <w:tcPr>
            <w:tcW w:w="1418" w:type="dxa"/>
          </w:tcPr>
          <w:p w14:paraId="7CF4996A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2</w:t>
            </w:r>
          </w:p>
        </w:tc>
        <w:tc>
          <w:tcPr>
            <w:tcW w:w="7229" w:type="dxa"/>
            <w:vAlign w:val="center"/>
          </w:tcPr>
          <w:p w14:paraId="4EAE7B62" w14:textId="7E71D64B" w:rsidR="00404780" w:rsidRPr="00263D3C" w:rsidRDefault="00131216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ปีขึ้นไปที่สูบบุหรี่หรือเคยสูบบุหรี่ จำแนกตามอายุที่เริ่มสูบครั้งแรก อายุเฉลี่ยที่เริ่มสูบบุหรี่ครั้งแรก กลุ่มอายุ เพศ เขตการปกครองและภาค พ.ศ. 2564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……………………………………………………..……………………………………… </w:t>
            </w:r>
          </w:p>
        </w:tc>
        <w:tc>
          <w:tcPr>
            <w:tcW w:w="993" w:type="dxa"/>
            <w:vAlign w:val="center"/>
          </w:tcPr>
          <w:p w14:paraId="16C02C74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CBF30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762D6A" w14:textId="36329F53" w:rsidR="00EF5827" w:rsidRPr="002D09E5" w:rsidRDefault="00D9146C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404780" w:rsidRPr="000E44F5" w14:paraId="07A3BADE" w14:textId="77777777" w:rsidTr="0027379C">
        <w:trPr>
          <w:trHeight w:val="57"/>
        </w:trPr>
        <w:tc>
          <w:tcPr>
            <w:tcW w:w="1418" w:type="dxa"/>
          </w:tcPr>
          <w:p w14:paraId="35777D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4113EE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4A77797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DE8CB35" w14:textId="77777777" w:rsidTr="0027379C">
        <w:trPr>
          <w:trHeight w:val="57"/>
        </w:trPr>
        <w:tc>
          <w:tcPr>
            <w:tcW w:w="1418" w:type="dxa"/>
          </w:tcPr>
          <w:p w14:paraId="2F44966A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</w:p>
        </w:tc>
        <w:tc>
          <w:tcPr>
            <w:tcW w:w="7229" w:type="dxa"/>
            <w:vAlign w:val="center"/>
          </w:tcPr>
          <w:p w14:paraId="754B2A16" w14:textId="17298BF7" w:rsidR="00404780" w:rsidRPr="006B0E03" w:rsidRDefault="00131216" w:rsidP="0013121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ปีขึ้นไปที่สูบบุหรี่หรือเคยสูบบุหรี่ จำแนกตามอายุที่เริ่มสูบเป็นปกตินิสัย อายุเฉลี่ยที่เริ่มสูบบุหรี่ครั้งแรก กลุ่มอายุ เพศ เขตการปกครองและภาค พ.ศ. 2564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………………………………..……………………………………………………………………</w:t>
            </w:r>
          </w:p>
        </w:tc>
        <w:tc>
          <w:tcPr>
            <w:tcW w:w="993" w:type="dxa"/>
            <w:vAlign w:val="center"/>
          </w:tcPr>
          <w:p w14:paraId="5F9A761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E6237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B04F8E" w14:textId="5A13D445" w:rsidR="00EF5827" w:rsidRPr="002D09E5" w:rsidRDefault="00D9146C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404780" w:rsidRPr="000E44F5" w14:paraId="45BA1C4D" w14:textId="77777777" w:rsidTr="0027379C">
        <w:trPr>
          <w:trHeight w:val="57"/>
        </w:trPr>
        <w:tc>
          <w:tcPr>
            <w:tcW w:w="1418" w:type="dxa"/>
          </w:tcPr>
          <w:p w14:paraId="46C89B2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18F5EEE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DDB00CA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43C2876D" w14:textId="77777777" w:rsidTr="0027379C">
        <w:trPr>
          <w:trHeight w:val="57"/>
        </w:trPr>
        <w:tc>
          <w:tcPr>
            <w:tcW w:w="1418" w:type="dxa"/>
          </w:tcPr>
          <w:p w14:paraId="0FDC846D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</w:p>
        </w:tc>
        <w:tc>
          <w:tcPr>
            <w:tcW w:w="7229" w:type="dxa"/>
            <w:vAlign w:val="center"/>
          </w:tcPr>
          <w:p w14:paraId="19D103E5" w14:textId="14A3D85F" w:rsidR="00404780" w:rsidRPr="002D09E5" w:rsidRDefault="00131216" w:rsidP="00131216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ปีขึ้นไปที่สูบบุหรี่หรือเคยสูบบุหรี่ จำแนกตามระยะเวลาที่สูบบุหรี่มวนแรกของวันภายหลังตื่นนอน (นาที) กลุ่มอายุ เพศ เขตการปกครองและภาค พ.ศ. 2564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..…………………………………..……………………………………………….…..</w:t>
            </w:r>
          </w:p>
        </w:tc>
        <w:tc>
          <w:tcPr>
            <w:tcW w:w="993" w:type="dxa"/>
            <w:vAlign w:val="center"/>
          </w:tcPr>
          <w:p w14:paraId="028F27C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7716DA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F6EBD8" w14:textId="2E4617CF" w:rsidR="00EF5827" w:rsidRPr="002D09E5" w:rsidRDefault="00F8491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</w:tr>
      <w:tr w:rsidR="00404780" w:rsidRPr="000E44F5" w14:paraId="2DC47338" w14:textId="77777777" w:rsidTr="0027379C">
        <w:trPr>
          <w:trHeight w:val="57"/>
        </w:trPr>
        <w:tc>
          <w:tcPr>
            <w:tcW w:w="1418" w:type="dxa"/>
          </w:tcPr>
          <w:p w14:paraId="18D235CB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3667460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C8B7998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66005D65" w14:textId="77777777" w:rsidTr="0027379C">
        <w:trPr>
          <w:trHeight w:val="57"/>
        </w:trPr>
        <w:tc>
          <w:tcPr>
            <w:tcW w:w="1418" w:type="dxa"/>
          </w:tcPr>
          <w:p w14:paraId="6484EB41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5</w:t>
            </w:r>
          </w:p>
        </w:tc>
        <w:tc>
          <w:tcPr>
            <w:tcW w:w="7229" w:type="dxa"/>
            <w:vAlign w:val="center"/>
          </w:tcPr>
          <w:p w14:paraId="5A421A7E" w14:textId="59D232B9" w:rsidR="00404780" w:rsidRPr="00263D3C" w:rsidRDefault="00131216" w:rsidP="0013121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ปีขึ้นไปที่สูบบุหรี่หรือเคยสูบบุหรี่ จำแนกตามการใช้ความพยายามเลิกสูบ และจำนวนครั้งที่ใช้ความพยายามเลิกสูบ กลุ่มอายุ เพศ เขตการปกครอง และภาค พ.ศ. 2564</w:t>
            </w:r>
            <w:r w:rsidR="00404780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……………………………………………………………………….</w:t>
            </w:r>
          </w:p>
        </w:tc>
        <w:tc>
          <w:tcPr>
            <w:tcW w:w="993" w:type="dxa"/>
            <w:vAlign w:val="center"/>
          </w:tcPr>
          <w:p w14:paraId="34FF339C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1D04A3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6BA75D" w14:textId="72B6C097" w:rsidR="00EF5827" w:rsidRPr="002D09E5" w:rsidRDefault="00F8491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</w:tr>
      <w:tr w:rsidR="00404780" w:rsidRPr="000E44F5" w14:paraId="72DB18EE" w14:textId="77777777" w:rsidTr="0027379C">
        <w:trPr>
          <w:trHeight w:val="57"/>
        </w:trPr>
        <w:tc>
          <w:tcPr>
            <w:tcW w:w="1418" w:type="dxa"/>
          </w:tcPr>
          <w:p w14:paraId="370BD7E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C66046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50C363DE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04CAB6C" w14:textId="77777777" w:rsidTr="0027379C">
        <w:trPr>
          <w:trHeight w:val="57"/>
        </w:trPr>
        <w:tc>
          <w:tcPr>
            <w:tcW w:w="1418" w:type="dxa"/>
          </w:tcPr>
          <w:p w14:paraId="5A586822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</w:p>
        </w:tc>
        <w:tc>
          <w:tcPr>
            <w:tcW w:w="7229" w:type="dxa"/>
            <w:vAlign w:val="center"/>
          </w:tcPr>
          <w:p w14:paraId="0C9FBBFE" w14:textId="37C9E5CE" w:rsidR="00404780" w:rsidRPr="00263D3C" w:rsidRDefault="00131216" w:rsidP="00131216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ปีขึ้นไปที่สูบบุหรี่หรือเคยสูบบุหรี่ และเคยพยายามเลิกสูบบุหรี่ จำแนกตามวิธีหลักที่ทำให้เลิกสูบบุหรี่ในครั้งสุดท้าย กลุ่มอายุ เพศ เขตการปกครองและภาค พ.ศ. 2564</w:t>
            </w:r>
            <w:r w:rsidR="0040478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….…………………..……………</w:t>
            </w:r>
          </w:p>
        </w:tc>
        <w:tc>
          <w:tcPr>
            <w:tcW w:w="993" w:type="dxa"/>
            <w:vAlign w:val="center"/>
          </w:tcPr>
          <w:p w14:paraId="66FBB85E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FAD7F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DCD7B8" w14:textId="7C6B820E" w:rsidR="00EF5827" w:rsidRPr="002D09E5" w:rsidRDefault="00D9146C" w:rsidP="00F8491F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404780" w:rsidRPr="000E44F5" w14:paraId="16BE3279" w14:textId="77777777" w:rsidTr="0027379C">
        <w:trPr>
          <w:trHeight w:val="57"/>
        </w:trPr>
        <w:tc>
          <w:tcPr>
            <w:tcW w:w="1418" w:type="dxa"/>
          </w:tcPr>
          <w:p w14:paraId="4859388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21DB963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01DEA9D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6D6F3AA" w14:textId="77777777" w:rsidTr="0027379C">
        <w:trPr>
          <w:trHeight w:val="57"/>
        </w:trPr>
        <w:tc>
          <w:tcPr>
            <w:tcW w:w="1418" w:type="dxa"/>
          </w:tcPr>
          <w:p w14:paraId="19A31098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7</w:t>
            </w:r>
          </w:p>
        </w:tc>
        <w:tc>
          <w:tcPr>
            <w:tcW w:w="7229" w:type="dxa"/>
            <w:vAlign w:val="center"/>
          </w:tcPr>
          <w:p w14:paraId="783800D1" w14:textId="77777777" w:rsidR="00131216" w:rsidRDefault="00131216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15 ปีขึ้นไปที่สูบบุหรี่ที่ผลิตจากโรงงาน จำแนกตามจำนวนบุหรี่สูบต่อวัน จำนวนบุหรี่ที่สูบเฉลี่ยต่อวัน กลุ่มอายุ เพศ เขตการปกครอง และภาค </w:t>
            </w:r>
          </w:p>
          <w:p w14:paraId="1FC067C0" w14:textId="4AD0E7D7" w:rsidR="00404780" w:rsidRPr="002D09E5" w:rsidRDefault="00131216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พ.ศ. 2564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404780" w:rsidRPr="00DA761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</w:p>
        </w:tc>
        <w:tc>
          <w:tcPr>
            <w:tcW w:w="993" w:type="dxa"/>
            <w:vAlign w:val="center"/>
          </w:tcPr>
          <w:p w14:paraId="3358F63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EA25ED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E97FC1" w14:textId="3973BDCD" w:rsidR="00EF5827" w:rsidRPr="002D09E5" w:rsidRDefault="00D9146C" w:rsidP="00F8491F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404780" w:rsidRPr="000E44F5" w14:paraId="3EBA021D" w14:textId="77777777" w:rsidTr="0027379C">
        <w:trPr>
          <w:trHeight w:val="57"/>
        </w:trPr>
        <w:tc>
          <w:tcPr>
            <w:tcW w:w="1418" w:type="dxa"/>
          </w:tcPr>
          <w:p w14:paraId="2F4EB7F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79F47EA1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33AAE90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2F16647" w14:textId="77777777" w:rsidTr="0027379C">
        <w:trPr>
          <w:trHeight w:val="57"/>
        </w:trPr>
        <w:tc>
          <w:tcPr>
            <w:tcW w:w="1418" w:type="dxa"/>
          </w:tcPr>
          <w:p w14:paraId="00EFED34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8</w:t>
            </w:r>
          </w:p>
        </w:tc>
        <w:tc>
          <w:tcPr>
            <w:tcW w:w="7229" w:type="dxa"/>
            <w:vAlign w:val="center"/>
          </w:tcPr>
          <w:p w14:paraId="0F6B8F21" w14:textId="4A1B1961" w:rsidR="00404780" w:rsidRPr="002D09E5" w:rsidRDefault="00131216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 15 ปีขึ้นไปที่สูบบุหรี่มวนเอง จำแนกตามจำนวนบุหรี่มวนเองที่สูบต่อวัน จำนวนบุหรี่มวนเองที่สูบเฉลี่ยต่อวัน กลุ่มอายุ เพศ เขตการปกครองและภาค พ.ศ. 2564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..................................................................................</w:t>
            </w:r>
          </w:p>
        </w:tc>
        <w:tc>
          <w:tcPr>
            <w:tcW w:w="993" w:type="dxa"/>
            <w:vAlign w:val="center"/>
          </w:tcPr>
          <w:p w14:paraId="2C5E910C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20664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EF5735" w14:textId="035A59BB" w:rsidR="00EF5827" w:rsidRPr="002D09E5" w:rsidRDefault="00D9146C" w:rsidP="00F8491F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404780" w:rsidRPr="000E44F5" w14:paraId="51F51665" w14:textId="77777777" w:rsidTr="0027379C">
        <w:trPr>
          <w:trHeight w:val="70"/>
        </w:trPr>
        <w:tc>
          <w:tcPr>
            <w:tcW w:w="1418" w:type="dxa"/>
          </w:tcPr>
          <w:p w14:paraId="31EDA80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55406A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3904D60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1339D49C" w14:textId="77777777" w:rsidTr="0027379C">
        <w:trPr>
          <w:trHeight w:val="70"/>
        </w:trPr>
        <w:tc>
          <w:tcPr>
            <w:tcW w:w="1418" w:type="dxa"/>
          </w:tcPr>
          <w:p w14:paraId="4268F536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9</w:t>
            </w:r>
          </w:p>
        </w:tc>
        <w:tc>
          <w:tcPr>
            <w:tcW w:w="7229" w:type="dxa"/>
            <w:vAlign w:val="center"/>
          </w:tcPr>
          <w:p w14:paraId="4F93EE42" w14:textId="1EFF76AB" w:rsidR="00404780" w:rsidRPr="0027379C" w:rsidRDefault="00131216" w:rsidP="00131216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 15 ปีขึ้นไปที่สูบบุหรี่ที่ผลิตจากโรงงาน จำแนกตามจำนวนค่าใช้จ่ายในการซื้อบุหรี่มาสูบใน 30 วันที่แล้ว ค่าใช้จ่ายเฉลี่ยต่อเดือน กลุ่มอายุ เพศ เขตการปกครองและภาค พ.ศ. 2564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993" w:type="dxa"/>
            <w:vAlign w:val="center"/>
          </w:tcPr>
          <w:p w14:paraId="79284B6A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81B243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E221DD" w14:textId="4EF60883" w:rsidR="00EF5827" w:rsidRPr="004460C5" w:rsidRDefault="00D9146C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04780" w:rsidRPr="000E44F5" w14:paraId="1B982FAE" w14:textId="77777777" w:rsidTr="0027379C">
        <w:trPr>
          <w:trHeight w:val="57"/>
        </w:trPr>
        <w:tc>
          <w:tcPr>
            <w:tcW w:w="1418" w:type="dxa"/>
          </w:tcPr>
          <w:p w14:paraId="2C9E166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7CF1E73" w14:textId="77777777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FD00D39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37563658" w14:textId="77777777" w:rsidTr="0027379C">
        <w:trPr>
          <w:trHeight w:val="57"/>
        </w:trPr>
        <w:tc>
          <w:tcPr>
            <w:tcW w:w="1418" w:type="dxa"/>
          </w:tcPr>
          <w:p w14:paraId="3869F64F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10</w:t>
            </w:r>
          </w:p>
        </w:tc>
        <w:tc>
          <w:tcPr>
            <w:tcW w:w="7229" w:type="dxa"/>
            <w:vAlign w:val="center"/>
          </w:tcPr>
          <w:p w14:paraId="541B1535" w14:textId="323AB94A" w:rsidR="00404780" w:rsidRPr="00DB6644" w:rsidRDefault="00131216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121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 15 ปีขึ้นไปที่สูบบุหรี่มวนเอง  จำแนกตามจำนวนค่าใช้จ่ายในการซื้อบุหรี่มาสูบใน 30 วันที่แล้ว ค่าใช้จ่ายเฉลี่ยต่อเดือน กลุ่มอายุ เพศ เขตการปกครองและภาค พ.ศ. 2564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………….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</w:t>
            </w:r>
            <w:r w:rsidR="004047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………………………….………….</w:t>
            </w:r>
          </w:p>
        </w:tc>
        <w:tc>
          <w:tcPr>
            <w:tcW w:w="993" w:type="dxa"/>
            <w:vAlign w:val="center"/>
          </w:tcPr>
          <w:p w14:paraId="2E096A4C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9A661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3FA97F" w14:textId="64823625" w:rsidR="00EF5827" w:rsidRPr="002D09E5" w:rsidRDefault="00D9146C" w:rsidP="00F8491F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404780" w:rsidRPr="000E44F5" w14:paraId="11181E63" w14:textId="77777777" w:rsidTr="0027379C">
        <w:trPr>
          <w:trHeight w:val="57"/>
        </w:trPr>
        <w:tc>
          <w:tcPr>
            <w:tcW w:w="1418" w:type="dxa"/>
          </w:tcPr>
          <w:p w14:paraId="016F9335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06F0570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E306179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</w:tbl>
    <w:p w14:paraId="7E01907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 xml:space="preserve">สารบัญตาราง 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>(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ต่อ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>)</w:t>
      </w:r>
    </w:p>
    <w:tbl>
      <w:tblPr>
        <w:tblStyle w:val="TableGrid"/>
        <w:tblW w:w="102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  <w:gridCol w:w="17"/>
        <w:gridCol w:w="549"/>
      </w:tblGrid>
      <w:tr w:rsidR="00404780" w:rsidRPr="002D09E5" w14:paraId="6B05B46D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1D10219D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0EE64B98" w14:textId="77777777" w:rsidR="00404780" w:rsidRPr="00E043C6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33EECB9A" w14:textId="77777777" w:rsidR="00404780" w:rsidRPr="002D09E5" w:rsidRDefault="00404780" w:rsidP="002906C5">
            <w:pPr>
              <w:spacing w:line="252" w:lineRule="auto"/>
              <w:ind w:right="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2D09E5" w14:paraId="42310D6F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54E79F80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54DECC89" w14:textId="77777777" w:rsidR="00404780" w:rsidRPr="00E043C6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02599836" w14:textId="77777777" w:rsidR="00404780" w:rsidRPr="002D09E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379C" w:rsidRPr="002D09E5" w14:paraId="0B237BCC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4A38F250" w14:textId="77777777" w:rsidR="0027379C" w:rsidRDefault="0027379C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05B4C088" w14:textId="77777777" w:rsidR="0027379C" w:rsidRPr="00E043C6" w:rsidRDefault="0027379C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024AD03E" w14:textId="77777777" w:rsidR="0027379C" w:rsidRPr="002D09E5" w:rsidRDefault="0027379C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379C" w:rsidRPr="00DB6644" w14:paraId="0A85A9C4" w14:textId="77777777" w:rsidTr="0027379C">
        <w:trPr>
          <w:gridAfter w:val="2"/>
          <w:wAfter w:w="566" w:type="dxa"/>
          <w:trHeight w:val="57"/>
        </w:trPr>
        <w:tc>
          <w:tcPr>
            <w:tcW w:w="1418" w:type="dxa"/>
          </w:tcPr>
          <w:p w14:paraId="40D0FCB0" w14:textId="77777777" w:rsidR="0027379C" w:rsidRPr="002D09E5" w:rsidRDefault="0027379C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11</w:t>
            </w:r>
          </w:p>
        </w:tc>
        <w:tc>
          <w:tcPr>
            <w:tcW w:w="7229" w:type="dxa"/>
            <w:vAlign w:val="center"/>
          </w:tcPr>
          <w:p w14:paraId="3C803D47" w14:textId="77777777" w:rsidR="00CA74E4" w:rsidRDefault="00CA74E4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74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 15 ปีขึ้นไปที่สูบบุหรี่ที่ผลิตจากโรงงาน จำแนกตามสถานที่</w:t>
            </w:r>
          </w:p>
          <w:p w14:paraId="1E539947" w14:textId="77777777" w:rsidR="00CA74E4" w:rsidRDefault="00CA74E4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74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ที่ได้ / ซื้อบุหรี่มาสูบในครั้งสุดท้าย กลุ่มอายุ เพศ เขตการปกครองและภาค </w:t>
            </w:r>
          </w:p>
          <w:p w14:paraId="2C7AC926" w14:textId="223DC1A5" w:rsidR="0027379C" w:rsidRPr="00DB6644" w:rsidRDefault="00CA74E4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74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พ.ศ. 2564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2737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…………………………………………………………………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</w:t>
            </w:r>
            <w:r w:rsidR="002737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.…………</w:t>
            </w:r>
          </w:p>
        </w:tc>
        <w:tc>
          <w:tcPr>
            <w:tcW w:w="993" w:type="dxa"/>
            <w:vAlign w:val="center"/>
          </w:tcPr>
          <w:p w14:paraId="7D838F24" w14:textId="77777777" w:rsidR="0027379C" w:rsidRDefault="0027379C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D3551A6" w14:textId="77777777" w:rsidR="0027379C" w:rsidRDefault="0027379C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B175E33" w14:textId="075F3376" w:rsidR="00EF5827" w:rsidRPr="00DB6644" w:rsidRDefault="00D9146C" w:rsidP="00F8491F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F8491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</w:tr>
      <w:tr w:rsidR="0027379C" w:rsidRPr="00DB6644" w14:paraId="3270F94B" w14:textId="77777777" w:rsidTr="0027379C">
        <w:trPr>
          <w:gridAfter w:val="2"/>
          <w:wAfter w:w="566" w:type="dxa"/>
          <w:trHeight w:val="57"/>
        </w:trPr>
        <w:tc>
          <w:tcPr>
            <w:tcW w:w="1418" w:type="dxa"/>
          </w:tcPr>
          <w:p w14:paraId="44CE7282" w14:textId="77777777" w:rsidR="0027379C" w:rsidRPr="002D09E5" w:rsidRDefault="0027379C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12</w:t>
            </w:r>
          </w:p>
        </w:tc>
        <w:tc>
          <w:tcPr>
            <w:tcW w:w="7229" w:type="dxa"/>
            <w:vAlign w:val="center"/>
          </w:tcPr>
          <w:p w14:paraId="3F0BC8CF" w14:textId="576FA3DB" w:rsidR="0027379C" w:rsidRPr="00DB6644" w:rsidRDefault="00CA74E4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A74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 15 ปีขึ้นไปที่สูบบุหรี่ที่ผลิตจากโรงงาน จำแนกตามการมีภาพคำเตือนและข้อความบนซองบุหรี่ที่ได้/ซื้อมาครั้งสุดท้าย กลุ่มอายุ เพศ เขตการปกครอง และภาค พ.ศ. 2564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……………………………………………………………………….</w:t>
            </w:r>
            <w:r w:rsidR="002737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</w:t>
            </w:r>
          </w:p>
        </w:tc>
        <w:tc>
          <w:tcPr>
            <w:tcW w:w="993" w:type="dxa"/>
            <w:vAlign w:val="center"/>
          </w:tcPr>
          <w:p w14:paraId="42237009" w14:textId="77777777" w:rsidR="0027379C" w:rsidRDefault="0027379C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0EDDF8C" w14:textId="77777777" w:rsidR="00CA74E4" w:rsidRDefault="00CA74E4" w:rsidP="002906C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48DE401" w14:textId="191B0F5D" w:rsidR="0027379C" w:rsidRPr="00DB6644" w:rsidRDefault="00D9146C" w:rsidP="00F8491F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F8491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</w:tr>
      <w:tr w:rsidR="0027379C" w:rsidRPr="002D09E5" w14:paraId="58B9F7D5" w14:textId="77777777" w:rsidTr="0027379C">
        <w:trPr>
          <w:trHeight w:val="57"/>
        </w:trPr>
        <w:tc>
          <w:tcPr>
            <w:tcW w:w="1418" w:type="dxa"/>
          </w:tcPr>
          <w:p w14:paraId="3318808C" w14:textId="77777777" w:rsidR="0027379C" w:rsidRPr="00DB6644" w:rsidRDefault="0027379C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229" w:type="dxa"/>
            <w:vAlign w:val="center"/>
          </w:tcPr>
          <w:p w14:paraId="1245F0E2" w14:textId="77777777" w:rsidR="00CA74E4" w:rsidRDefault="00CA74E4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74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 15 - 24 ปีที่สูบบุหรี่ จำแนกตามการที่ผู้ขายบุหรี่ขอดูบัตรประชาชนเมื่อซื้อบุหรี่ครั้งสุดท้าย กลุ่มอายุ เพศ เขตการปกครอง และภาค </w:t>
            </w:r>
          </w:p>
          <w:p w14:paraId="4E084D94" w14:textId="64BE5D29" w:rsidR="0027379C" w:rsidRPr="00CC05F7" w:rsidRDefault="00CA74E4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74E4">
              <w:rPr>
                <w:rFonts w:ascii="TH SarabunPSK" w:hAnsi="TH SarabunPSK" w:cs="TH SarabunPSK"/>
                <w:sz w:val="32"/>
                <w:szCs w:val="32"/>
                <w:cs/>
              </w:rPr>
              <w:t>พ.ศ. 2564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27379C">
              <w:rPr>
                <w:rFonts w:ascii="TH SarabunPSK" w:hAnsi="TH SarabunPSK" w:cs="TH SarabunPSK"/>
                <w:sz w:val="32"/>
                <w:szCs w:val="32"/>
                <w:cs/>
              </w:rPr>
              <w:t>…………..</w:t>
            </w:r>
          </w:p>
        </w:tc>
        <w:tc>
          <w:tcPr>
            <w:tcW w:w="1559" w:type="dxa"/>
            <w:gridSpan w:val="3"/>
            <w:vAlign w:val="center"/>
          </w:tcPr>
          <w:p w14:paraId="2F9514FD" w14:textId="77777777" w:rsidR="0027379C" w:rsidRDefault="0027379C" w:rsidP="002906C5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24E08E" w14:textId="77777777" w:rsidR="0027379C" w:rsidRDefault="0027379C" w:rsidP="002906C5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52E8CF" w14:textId="4D07EED1" w:rsidR="00EF5827" w:rsidRPr="002D09E5" w:rsidRDefault="00D9146C" w:rsidP="00F8491F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F8491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404780" w:rsidRPr="002D09E5" w14:paraId="2D828558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6EDD2F8B" w14:textId="77777777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229" w:type="dxa"/>
            <w:vAlign w:val="center"/>
          </w:tcPr>
          <w:p w14:paraId="3675DEA2" w14:textId="39095199" w:rsidR="00404780" w:rsidRPr="00CC05F7" w:rsidRDefault="00CA74E4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CA74E4">
              <w:rPr>
                <w:sz w:val="32"/>
                <w:szCs w:val="32"/>
                <w:cs/>
              </w:rPr>
              <w:t>จำนวนประชากรอายุ 15 ปีขึ้นไป จำแนกตามพฤติกรรมการใช้ยาฉุน (อม / จุกปาก) ยานัตถุ์ หมากพลูที่มียาเส้น / สนุสตลับในปัจจุบัน กลุ่มอายุ เพศ เขตการปกครอง และภาค พ.ศ. 2564</w:t>
            </w:r>
            <w:r>
              <w:rPr>
                <w:sz w:val="32"/>
                <w:szCs w:val="32"/>
                <w:cs/>
              </w:rPr>
              <w:t>…………………………………………………………………………………………..</w:t>
            </w:r>
          </w:p>
        </w:tc>
        <w:tc>
          <w:tcPr>
            <w:tcW w:w="1010" w:type="dxa"/>
            <w:gridSpan w:val="2"/>
            <w:vAlign w:val="center"/>
          </w:tcPr>
          <w:p w14:paraId="62EABF7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8C22F7" w14:textId="77777777" w:rsidR="00CA74E4" w:rsidRPr="00CA74E4" w:rsidRDefault="00CA74E4" w:rsidP="00EF5827">
            <w:pPr>
              <w:spacing w:line="252" w:lineRule="auto"/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62C15263" w14:textId="3F8D6DA4" w:rsidR="00EF5827" w:rsidRPr="002D09E5" w:rsidRDefault="00F8491F" w:rsidP="00EF5827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</w:tr>
      <w:tr w:rsidR="00404780" w:rsidRPr="002D09E5" w14:paraId="7994B89A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03425198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229" w:type="dxa"/>
            <w:vAlign w:val="center"/>
          </w:tcPr>
          <w:p w14:paraId="2240F8C8" w14:textId="26E97524" w:rsidR="00404780" w:rsidRPr="008B56C8" w:rsidRDefault="00CA74E4" w:rsidP="00CA74E4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CA74E4">
              <w:rPr>
                <w:sz w:val="32"/>
                <w:szCs w:val="32"/>
                <w:cs/>
              </w:rPr>
              <w:t>จำนวนประชากรอายุ 15 ปีขึ้นไป จำแนกตามความบ่อยครั้งของการสูบบุหรี่ภายในตัวบ้าน เขตการปกครองและภาค พ.ศ. 2564</w:t>
            </w:r>
            <w:r>
              <w:rPr>
                <w:sz w:val="32"/>
                <w:szCs w:val="32"/>
                <w:cs/>
              </w:rPr>
              <w:t>.</w:t>
            </w:r>
            <w:r w:rsidR="00404780">
              <w:rPr>
                <w:rFonts w:hint="cs"/>
                <w:sz w:val="32"/>
                <w:szCs w:val="32"/>
                <w:cs/>
              </w:rPr>
              <w:t>...........................</w:t>
            </w:r>
            <w:r w:rsidR="0027379C">
              <w:rPr>
                <w:rFonts w:hint="cs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010" w:type="dxa"/>
            <w:gridSpan w:val="2"/>
            <w:vAlign w:val="center"/>
          </w:tcPr>
          <w:p w14:paraId="21B161CF" w14:textId="77777777" w:rsidR="00CA74E4" w:rsidRPr="00CA74E4" w:rsidRDefault="00CA74E4" w:rsidP="002906C5">
            <w:pPr>
              <w:spacing w:line="252" w:lineRule="auto"/>
              <w:jc w:val="center"/>
              <w:rPr>
                <w:rFonts w:ascii="TH SarabunPSK" w:hAnsi="TH SarabunPSK" w:cs="TH SarabunPSK"/>
                <w:szCs w:val="22"/>
              </w:rPr>
            </w:pPr>
          </w:p>
          <w:p w14:paraId="345D47B5" w14:textId="5A67B41C" w:rsidR="00404780" w:rsidRPr="002D09E5" w:rsidRDefault="00F8491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</w:tr>
      <w:tr w:rsidR="00404780" w:rsidRPr="002D09E5" w14:paraId="2A74651A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597AE195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229" w:type="dxa"/>
            <w:vAlign w:val="center"/>
          </w:tcPr>
          <w:p w14:paraId="5A2CF1DC" w14:textId="4D3D3A51" w:rsidR="00404780" w:rsidRPr="008B56C8" w:rsidRDefault="00B821B1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B821B1">
              <w:rPr>
                <w:sz w:val="32"/>
                <w:szCs w:val="32"/>
                <w:cs/>
              </w:rPr>
              <w:t>จำนวนประชากรอายุ 15 ปีขึ้นไป จำแนกตามการได้พบเห็นการการสูบบุหรี่ใกล้ ๆ หรือได้กลิ่นบุหรี่ตามสถานที่ต่างๆ ในระหว่าง 30 วันที่แล้ว กลุ่มอายุและเพศ พ.ศ. 2564</w:t>
            </w:r>
            <w:r>
              <w:rPr>
                <w:rFonts w:hint="cs"/>
                <w:sz w:val="32"/>
                <w:szCs w:val="32"/>
                <w:cs/>
              </w:rPr>
              <w:t>…</w:t>
            </w:r>
            <w:r>
              <w:rPr>
                <w:sz w:val="32"/>
                <w:szCs w:val="32"/>
                <w:cs/>
              </w:rPr>
              <w:t>…………………………………………………..</w:t>
            </w:r>
            <w:r w:rsidR="0027379C">
              <w:rPr>
                <w:rFonts w:hint="cs"/>
                <w:sz w:val="32"/>
                <w:szCs w:val="32"/>
                <w:cs/>
              </w:rPr>
              <w:t>.....</w:t>
            </w:r>
            <w:r w:rsidR="00404780"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1010" w:type="dxa"/>
            <w:gridSpan w:val="2"/>
            <w:vAlign w:val="center"/>
          </w:tcPr>
          <w:p w14:paraId="094771D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E82F89" w14:textId="65CB6846" w:rsidR="00404780" w:rsidRPr="002D09E5" w:rsidRDefault="00F8491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404780" w:rsidRPr="002D09E5" w14:paraId="04265FCC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4E57511D" w14:textId="77777777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229" w:type="dxa"/>
            <w:vAlign w:val="center"/>
          </w:tcPr>
          <w:p w14:paraId="06CFA7FF" w14:textId="0560F6CF" w:rsidR="00404780" w:rsidRPr="00DB6644" w:rsidRDefault="00B821B1" w:rsidP="00B821B1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B821B1">
              <w:rPr>
                <w:sz w:val="32"/>
                <w:szCs w:val="32"/>
                <w:cs/>
              </w:rPr>
              <w:t>จำนวนของประชากรอายุ 15 ปีขึ้นไป จำแนกตามการเคยเห็นช่องทางการโฆษณาส่งเสริมการขายบุหรี่ในระหว่าง 30 วันที่แล้ว กลุ่มอายุและเพศ พ.ศ. 2564</w:t>
            </w:r>
            <w:r>
              <w:rPr>
                <w:sz w:val="32"/>
                <w:szCs w:val="32"/>
                <w:cs/>
              </w:rPr>
              <w:t>………..</w:t>
            </w:r>
            <w:r w:rsidR="00404780">
              <w:rPr>
                <w:sz w:val="32"/>
                <w:szCs w:val="32"/>
                <w:cs/>
              </w:rPr>
              <w:t>…..</w:t>
            </w:r>
            <w:r>
              <w:rPr>
                <w:sz w:val="32"/>
                <w:szCs w:val="32"/>
                <w:cs/>
              </w:rPr>
              <w:t>.</w:t>
            </w:r>
          </w:p>
        </w:tc>
        <w:tc>
          <w:tcPr>
            <w:tcW w:w="1010" w:type="dxa"/>
            <w:gridSpan w:val="2"/>
            <w:vAlign w:val="center"/>
          </w:tcPr>
          <w:p w14:paraId="676C88AC" w14:textId="77777777" w:rsidR="00404780" w:rsidRPr="00B821B1" w:rsidRDefault="00404780" w:rsidP="00B821B1">
            <w:pPr>
              <w:spacing w:line="252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49C420AD" w14:textId="0199303F" w:rsidR="00404780" w:rsidRPr="002D09E5" w:rsidRDefault="00F8491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</w:tr>
      <w:tr w:rsidR="00404780" w:rsidRPr="002D09E5" w14:paraId="5F323A8C" w14:textId="77777777" w:rsidTr="0027379C">
        <w:trPr>
          <w:gridAfter w:val="1"/>
          <w:wAfter w:w="549" w:type="dxa"/>
          <w:trHeight w:val="57"/>
        </w:trPr>
        <w:tc>
          <w:tcPr>
            <w:tcW w:w="1418" w:type="dxa"/>
          </w:tcPr>
          <w:p w14:paraId="4F35CB82" w14:textId="77777777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229" w:type="dxa"/>
            <w:vAlign w:val="center"/>
          </w:tcPr>
          <w:p w14:paraId="5DCD0F1E" w14:textId="3C914438" w:rsidR="00404780" w:rsidRPr="00DB6644" w:rsidRDefault="00B821B1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B821B1">
              <w:rPr>
                <w:sz w:val="32"/>
                <w:szCs w:val="32"/>
                <w:cs/>
              </w:rPr>
              <w:t>จำนวนประชากรอายุ 15 ปีขึ้นไป จำแนกตามการเคยเห็นการโฆษณาหรือป้ายที่ส่งเสริม/กระตุ้นให้มีการสูบบุหรี่ตามสถานที่ต่างๆ ในระหว่าง 30 วันที่แล้ว กลุ่มอายุและเพศ พ.ศ. 2564</w:t>
            </w:r>
            <w:r>
              <w:rPr>
                <w:sz w:val="32"/>
                <w:szCs w:val="32"/>
                <w:cs/>
              </w:rPr>
              <w:t>………………………………………….</w:t>
            </w:r>
            <w:r w:rsidR="0027379C">
              <w:rPr>
                <w:rFonts w:hint="cs"/>
                <w:sz w:val="32"/>
                <w:szCs w:val="32"/>
                <w:cs/>
              </w:rPr>
              <w:t>..............</w:t>
            </w:r>
            <w:r w:rsidR="00404780">
              <w:rPr>
                <w:rFonts w:hint="cs"/>
                <w:sz w:val="32"/>
                <w:szCs w:val="32"/>
                <w:cs/>
              </w:rPr>
              <w:t>..................</w:t>
            </w:r>
            <w:r w:rsidR="00404780">
              <w:rPr>
                <w:sz w:val="32"/>
                <w:szCs w:val="32"/>
                <w:cs/>
              </w:rPr>
              <w:t>…………………..</w:t>
            </w:r>
          </w:p>
        </w:tc>
        <w:tc>
          <w:tcPr>
            <w:tcW w:w="1010" w:type="dxa"/>
            <w:gridSpan w:val="2"/>
            <w:vAlign w:val="center"/>
          </w:tcPr>
          <w:p w14:paraId="1EC9EA63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FFE435" w14:textId="77777777" w:rsidR="00B821B1" w:rsidRPr="00B821B1" w:rsidRDefault="00B821B1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43318E70" w14:textId="4E069368" w:rsidR="00404780" w:rsidRPr="002D09E5" w:rsidRDefault="00F8491F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88</w:t>
            </w:r>
            <w:bookmarkStart w:id="0" w:name="_GoBack"/>
            <w:bookmarkEnd w:id="0"/>
          </w:p>
        </w:tc>
      </w:tr>
    </w:tbl>
    <w:p w14:paraId="68576B3E" w14:textId="77777777" w:rsidR="00715D08" w:rsidRDefault="00715D08">
      <w:pPr>
        <w:rPr>
          <w:cs/>
        </w:rPr>
      </w:pPr>
    </w:p>
    <w:sectPr w:rsidR="00715D08" w:rsidSect="00584515">
      <w:footerReference w:type="even" r:id="rId6"/>
      <w:footerReference w:type="default" r:id="rId7"/>
      <w:footerReference w:type="first" r:id="rId8"/>
      <w:pgSz w:w="11909" w:h="16834" w:code="9"/>
      <w:pgMar w:top="1440" w:right="1304" w:bottom="1304" w:left="1304" w:header="720" w:footer="113" w:gutter="0"/>
      <w:paperSrc w:other="15"/>
      <w:pgNumType w:fmt="lowerRoman"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3EDE1" w14:textId="77777777" w:rsidR="007F737C" w:rsidRDefault="007F737C">
      <w:pPr>
        <w:spacing w:after="0" w:line="240" w:lineRule="auto"/>
      </w:pPr>
      <w:r>
        <w:separator/>
      </w:r>
    </w:p>
  </w:endnote>
  <w:endnote w:type="continuationSeparator" w:id="0">
    <w:p w14:paraId="3920B3E0" w14:textId="77777777" w:rsidR="007F737C" w:rsidRDefault="007F7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617C3" w14:textId="62965B9C" w:rsidR="00BD67DE" w:rsidRDefault="00404780" w:rsidP="00BD67D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96CEB" wp14:editId="3FD17C32">
              <wp:simplePos x="0" y="0"/>
              <wp:positionH relativeFrom="column">
                <wp:posOffset>2809240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FD6E9" w14:textId="77777777" w:rsidR="00BD67DE" w:rsidRPr="00BD67DE" w:rsidRDefault="00CF47B1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  <w:r w:rsidRPr="00BD67DE"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x</w:t>
                          </w:r>
                          <w:r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B96C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1.2pt;margin-top:1.25pt;width:42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SDggIAAA4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" stroked="f">
              <v:textbox>
                <w:txbxContent>
                  <w:p w14:paraId="0E5FD6E9" w14:textId="77777777" w:rsidR="00BD67DE" w:rsidRPr="00BD67DE" w:rsidRDefault="00CF47B1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  <w:proofErr w:type="gramStart"/>
                    <w:r w:rsidRPr="00BD67DE"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x</w:t>
                    </w:r>
                    <w:r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ii</w:t>
                    </w:r>
                    <w:proofErr w:type="gramEnd"/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75DE2" w14:textId="77777777" w:rsidR="00CF058C" w:rsidRDefault="00F8491F" w:rsidP="00B77CC1">
    <w:pPr>
      <w:pStyle w:val="Footer"/>
      <w:tabs>
        <w:tab w:val="left" w:pos="690"/>
      </w:tabs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24C0B" w14:textId="77777777" w:rsidR="00CF058C" w:rsidRDefault="00F8491F">
    <w:pPr>
      <w:pStyle w:val="Footer"/>
      <w:jc w:val="center"/>
    </w:pPr>
  </w:p>
  <w:p w14:paraId="1E4C395C" w14:textId="02193548" w:rsidR="00CF058C" w:rsidRDefault="00404780" w:rsidP="00BD67D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9453CF" wp14:editId="5592F6F7">
              <wp:simplePos x="0" y="0"/>
              <wp:positionH relativeFrom="column">
                <wp:posOffset>2666365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27F80" w14:textId="77777777" w:rsidR="00BD67DE" w:rsidRPr="00BD67DE" w:rsidRDefault="00F8491F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9453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209.95pt;margin-top:1.25pt;width:42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" stroked="f">
              <v:textbox>
                <w:txbxContent>
                  <w:p w14:paraId="44227F80" w14:textId="77777777" w:rsidR="00BD67DE" w:rsidRPr="00BD67DE" w:rsidRDefault="007F737C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D31CC" w14:textId="77777777" w:rsidR="007F737C" w:rsidRDefault="007F737C">
      <w:pPr>
        <w:spacing w:after="0" w:line="240" w:lineRule="auto"/>
      </w:pPr>
      <w:r>
        <w:separator/>
      </w:r>
    </w:p>
  </w:footnote>
  <w:footnote w:type="continuationSeparator" w:id="0">
    <w:p w14:paraId="4268E9EF" w14:textId="77777777" w:rsidR="007F737C" w:rsidRDefault="007F73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80"/>
    <w:rsid w:val="00131216"/>
    <w:rsid w:val="0027379C"/>
    <w:rsid w:val="00404780"/>
    <w:rsid w:val="00715D08"/>
    <w:rsid w:val="007F737C"/>
    <w:rsid w:val="00B821B1"/>
    <w:rsid w:val="00CA74E4"/>
    <w:rsid w:val="00CF47B1"/>
    <w:rsid w:val="00D9146C"/>
    <w:rsid w:val="00EF5827"/>
    <w:rsid w:val="00F8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B4CF35"/>
  <w15:chartTrackingRefBased/>
  <w15:docId w15:val="{B27B72CF-F11D-4495-BEE8-8AF07031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478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NSO2020</dc:creator>
  <cp:keywords/>
  <dc:description/>
  <cp:lastModifiedBy>Aphichaya Tippimwong</cp:lastModifiedBy>
  <cp:revision>6</cp:revision>
  <cp:lastPrinted>2021-10-18T03:30:00Z</cp:lastPrinted>
  <dcterms:created xsi:type="dcterms:W3CDTF">2021-09-28T09:14:00Z</dcterms:created>
  <dcterms:modified xsi:type="dcterms:W3CDTF">2021-10-18T03:31:00Z</dcterms:modified>
</cp:coreProperties>
</file>